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54A83" w14:textId="77777777" w:rsidR="00E23E35" w:rsidRDefault="00FB551E" w:rsidP="00FB551E">
      <w:pPr>
        <w:jc w:val="center"/>
        <w:rPr>
          <w:b/>
        </w:rPr>
      </w:pPr>
      <w:r w:rsidRPr="00FB551E">
        <w:rPr>
          <w:b/>
        </w:rPr>
        <w:t>SOMOS UM VASO DE BARRO.</w:t>
      </w:r>
    </w:p>
    <w:p w14:paraId="48B87FD2" w14:textId="77777777" w:rsidR="00FB551E" w:rsidRDefault="00FB551E" w:rsidP="00FB551E">
      <w:pPr>
        <w:jc w:val="both"/>
        <w:rPr>
          <w:b/>
        </w:rPr>
      </w:pPr>
      <w:r>
        <w:rPr>
          <w:b/>
        </w:rPr>
        <w:t>Introdução.</w:t>
      </w:r>
    </w:p>
    <w:p w14:paraId="690C7B45" w14:textId="77777777" w:rsidR="00B24B1B" w:rsidRPr="000818D1" w:rsidRDefault="00B24B1B" w:rsidP="00B24B1B">
      <w:pPr>
        <w:jc w:val="both"/>
      </w:pPr>
      <w:r>
        <w:tab/>
        <w:t>Paulo fala sobre o trabalho de anunciar o evangelho, e que Deus nos concedeu e por isso não procurava enganar o povo e nem fazia trapaça com ninguém, ele não alterava a palavra de Deus, pelo contrário estava levando para todos os lados a mensagem de Cristo.</w:t>
      </w:r>
    </w:p>
    <w:p w14:paraId="1EE1FA0F" w14:textId="77777777" w:rsidR="00FB551E" w:rsidRDefault="00FB551E" w:rsidP="00FB551E">
      <w:pPr>
        <w:jc w:val="both"/>
        <w:rPr>
          <w:b/>
        </w:rPr>
      </w:pPr>
      <w:r>
        <w:rPr>
          <w:b/>
        </w:rPr>
        <w:t>Desenvolvimento</w:t>
      </w:r>
    </w:p>
    <w:p w14:paraId="5E42CBD1" w14:textId="77777777" w:rsidR="00FB551E" w:rsidRPr="00FB551E" w:rsidRDefault="00FB551E" w:rsidP="00FB551E">
      <w:pPr>
        <w:pStyle w:val="PargrafodaLista"/>
        <w:numPr>
          <w:ilvl w:val="0"/>
          <w:numId w:val="1"/>
        </w:numPr>
        <w:jc w:val="both"/>
        <w:rPr>
          <w:b/>
        </w:rPr>
      </w:pPr>
      <w:r>
        <w:t>NÃO SEREMOS ESMAGADOS.</w:t>
      </w:r>
    </w:p>
    <w:p w14:paraId="4391FDDF" w14:textId="77777777" w:rsidR="00FB551E" w:rsidRPr="00FB551E" w:rsidRDefault="00FB551E" w:rsidP="00FB551E">
      <w:pPr>
        <w:pStyle w:val="PargrafodaLista"/>
        <w:numPr>
          <w:ilvl w:val="0"/>
          <w:numId w:val="1"/>
        </w:numPr>
        <w:jc w:val="both"/>
        <w:rPr>
          <w:b/>
        </w:rPr>
      </w:pPr>
      <w:r>
        <w:t>NÃO SE DESESPERE.</w:t>
      </w:r>
    </w:p>
    <w:p w14:paraId="52C531E5" w14:textId="77777777" w:rsidR="00FB551E" w:rsidRPr="00FB551E" w:rsidRDefault="00FB551E" w:rsidP="00FB551E">
      <w:pPr>
        <w:pStyle w:val="PargrafodaLista"/>
        <w:numPr>
          <w:ilvl w:val="0"/>
          <w:numId w:val="1"/>
        </w:numPr>
        <w:jc w:val="both"/>
        <w:rPr>
          <w:b/>
        </w:rPr>
      </w:pPr>
      <w:r>
        <w:t>NÃO ESTAMOS ABANDONADOS.</w:t>
      </w:r>
    </w:p>
    <w:p w14:paraId="72180EE1" w14:textId="77777777" w:rsidR="00FB551E" w:rsidRDefault="00FB551E" w:rsidP="00FB551E">
      <w:pPr>
        <w:jc w:val="both"/>
        <w:rPr>
          <w:b/>
        </w:rPr>
      </w:pPr>
      <w:r>
        <w:rPr>
          <w:b/>
        </w:rPr>
        <w:t>Conclusão</w:t>
      </w:r>
    </w:p>
    <w:p w14:paraId="1FFFD523" w14:textId="77777777" w:rsidR="00B24B1B" w:rsidRPr="000818D1" w:rsidRDefault="00B24B1B" w:rsidP="00B24B1B">
      <w:pPr>
        <w:jc w:val="both"/>
      </w:pPr>
      <w:r>
        <w:t xml:space="preserve">Todas as lutas que enfrentamos revelam que somos frágeis, mas mesmo assim sendo frágeis, podemos carregar a Glória de Deus as nações, a força não advém de </w:t>
      </w:r>
      <w:proofErr w:type="gramStart"/>
      <w:r>
        <w:t>nós</w:t>
      </w:r>
      <w:proofErr w:type="gramEnd"/>
      <w:r>
        <w:t xml:space="preserve"> mas sim de Cristo Jesus, e por isso devemos busca-lo diariamente pois sem Ele nada podemos fazer nem suportar.</w:t>
      </w:r>
    </w:p>
    <w:p w14:paraId="34A05BE2" w14:textId="77777777" w:rsidR="00FB551E" w:rsidRDefault="00FB551E" w:rsidP="00FB551E">
      <w:pPr>
        <w:pBdr>
          <w:bottom w:val="single" w:sz="6" w:space="1" w:color="auto"/>
        </w:pBdr>
        <w:jc w:val="both"/>
        <w:rPr>
          <w:b/>
        </w:rPr>
      </w:pPr>
      <w:bookmarkStart w:id="0" w:name="_GoBack"/>
      <w:bookmarkEnd w:id="0"/>
    </w:p>
    <w:p w14:paraId="06F1C17A" w14:textId="77777777" w:rsidR="00B24B1B" w:rsidRDefault="00B24B1B" w:rsidP="00FB551E">
      <w:pPr>
        <w:pBdr>
          <w:bottom w:val="single" w:sz="6" w:space="1" w:color="auto"/>
        </w:pBdr>
        <w:jc w:val="both"/>
        <w:rPr>
          <w:b/>
        </w:rPr>
      </w:pPr>
    </w:p>
    <w:p w14:paraId="039806AB" w14:textId="77777777" w:rsidR="00FB551E" w:rsidRDefault="00FB551E" w:rsidP="00FB551E">
      <w:pPr>
        <w:jc w:val="center"/>
        <w:rPr>
          <w:b/>
        </w:rPr>
      </w:pPr>
      <w:r w:rsidRPr="00FB551E">
        <w:rPr>
          <w:b/>
        </w:rPr>
        <w:t>SOMOS UM VASO DE BARRO.</w:t>
      </w:r>
    </w:p>
    <w:p w14:paraId="7A447B13" w14:textId="77777777" w:rsidR="00FB551E" w:rsidRDefault="00FB551E" w:rsidP="00FB551E">
      <w:pPr>
        <w:jc w:val="both"/>
        <w:rPr>
          <w:b/>
        </w:rPr>
      </w:pPr>
      <w:r>
        <w:rPr>
          <w:b/>
        </w:rPr>
        <w:t>Introdução.</w:t>
      </w:r>
    </w:p>
    <w:p w14:paraId="30328782" w14:textId="77777777" w:rsidR="00FB551E" w:rsidRPr="000818D1" w:rsidRDefault="000818D1" w:rsidP="00FB551E">
      <w:pPr>
        <w:jc w:val="both"/>
      </w:pPr>
      <w:r>
        <w:tab/>
        <w:t xml:space="preserve">Paulo fala sobre o trabalho de anunciar o evangelho, e que Deus nos concedeu </w:t>
      </w:r>
      <w:r w:rsidR="00B24B1B">
        <w:t>e por isso não procurava enganar o povo e nem fazia trapaça com ninguém, ele não alterava a palavra de Deus, pelo contrário estava levando para todos os lados a mensagem de Cristo.</w:t>
      </w:r>
    </w:p>
    <w:p w14:paraId="1D854698" w14:textId="77777777" w:rsidR="00FB551E" w:rsidRDefault="00FB551E" w:rsidP="00FB551E">
      <w:pPr>
        <w:jc w:val="both"/>
        <w:rPr>
          <w:b/>
        </w:rPr>
      </w:pPr>
      <w:r>
        <w:rPr>
          <w:b/>
        </w:rPr>
        <w:t>Desenvolvimento</w:t>
      </w:r>
    </w:p>
    <w:p w14:paraId="1CF1E9D2" w14:textId="77777777" w:rsidR="00FB551E" w:rsidRPr="00FB551E" w:rsidRDefault="00FB551E" w:rsidP="00FB551E">
      <w:pPr>
        <w:pStyle w:val="PargrafodaLista"/>
        <w:numPr>
          <w:ilvl w:val="0"/>
          <w:numId w:val="2"/>
        </w:numPr>
        <w:jc w:val="both"/>
        <w:rPr>
          <w:b/>
        </w:rPr>
      </w:pPr>
      <w:r>
        <w:t>NÃO SEREMOS ESMAGADOS.</w:t>
      </w:r>
    </w:p>
    <w:p w14:paraId="07A3E466" w14:textId="77777777" w:rsidR="00FB551E" w:rsidRDefault="00FB551E" w:rsidP="00FB551E">
      <w:pPr>
        <w:pStyle w:val="PargrafodaLista"/>
        <w:jc w:val="both"/>
      </w:pPr>
      <w:r>
        <w:t xml:space="preserve">As dificuldades possuem a capacidade de nos oprimir, mas não conseguem nos esmagar, pois o poder de Deus que está dentro de nós é o que nos sustenta. Se “oprimido” não nos torna fracos só revela a grandeza de Cristo, pois somos oprimidos, mas nunca esmagados! </w:t>
      </w:r>
    </w:p>
    <w:p w14:paraId="357DDEFE" w14:textId="77777777" w:rsidR="00FB551E" w:rsidRPr="00FB551E" w:rsidRDefault="00FB551E" w:rsidP="00FB551E">
      <w:pPr>
        <w:pStyle w:val="PargrafodaLista"/>
        <w:jc w:val="both"/>
      </w:pPr>
      <w:r>
        <w:rPr>
          <w:b/>
        </w:rPr>
        <w:t>Aplicação:</w:t>
      </w:r>
      <w:r>
        <w:t xml:space="preserve"> As lutas virão, as dificuldades surgirão, problemas absurdos! Mas uma vez que a Cristo está em nós, NÃO SEREMOS ESMAGADOS! Você vai vencer!!!</w:t>
      </w:r>
    </w:p>
    <w:p w14:paraId="38E08A1E" w14:textId="77777777" w:rsidR="00FB551E" w:rsidRPr="00FB551E" w:rsidRDefault="00FB551E" w:rsidP="00FB551E">
      <w:pPr>
        <w:pStyle w:val="PargrafodaLista"/>
        <w:numPr>
          <w:ilvl w:val="0"/>
          <w:numId w:val="2"/>
        </w:numPr>
        <w:jc w:val="both"/>
        <w:rPr>
          <w:b/>
        </w:rPr>
      </w:pPr>
      <w:r>
        <w:t>NÃO SE DESESPERE.</w:t>
      </w:r>
    </w:p>
    <w:p w14:paraId="191F848E" w14:textId="77777777" w:rsidR="00FB551E" w:rsidRDefault="000818D1" w:rsidP="00FB551E">
      <w:pPr>
        <w:pStyle w:val="PargrafodaLista"/>
        <w:jc w:val="both"/>
      </w:pPr>
      <w:r>
        <w:t>Não iremos saber de tudo, muitas coisas acontecem e não sabemos o porquê. E a falta de resposta em muitos dias nos deixam perplexos e passamos a buscar respostas, mas em meio as dificuldades que te deixarem perplexos NÃO FIQUE DESESPERADO, pois CRISTO ESTÁ NO CONTROLE DE TUDO.</w:t>
      </w:r>
    </w:p>
    <w:p w14:paraId="692D0563" w14:textId="77777777" w:rsidR="000818D1" w:rsidRPr="000818D1" w:rsidRDefault="000818D1" w:rsidP="00FB551E">
      <w:pPr>
        <w:pStyle w:val="PargrafodaLista"/>
        <w:jc w:val="both"/>
      </w:pPr>
      <w:r>
        <w:rPr>
          <w:b/>
        </w:rPr>
        <w:t xml:space="preserve">Aplicação: </w:t>
      </w:r>
      <w:r>
        <w:t xml:space="preserve">Quando não há respostas, confie, adore, celebre. Pois o nosso Deus é </w:t>
      </w:r>
      <w:proofErr w:type="spellStart"/>
      <w:r>
        <w:t>Fiél</w:t>
      </w:r>
      <w:proofErr w:type="spellEnd"/>
      <w:r>
        <w:t>!</w:t>
      </w:r>
    </w:p>
    <w:p w14:paraId="7F34A3F1" w14:textId="77777777" w:rsidR="00FB551E" w:rsidRPr="000818D1" w:rsidRDefault="00FB551E" w:rsidP="00FB551E">
      <w:pPr>
        <w:pStyle w:val="PargrafodaLista"/>
        <w:numPr>
          <w:ilvl w:val="0"/>
          <w:numId w:val="2"/>
        </w:numPr>
        <w:jc w:val="both"/>
        <w:rPr>
          <w:b/>
        </w:rPr>
      </w:pPr>
      <w:r>
        <w:t>NÃO ESTAMOS ABANDONADOS.</w:t>
      </w:r>
    </w:p>
    <w:p w14:paraId="218253DB" w14:textId="77777777" w:rsidR="000818D1" w:rsidRDefault="000818D1" w:rsidP="000818D1">
      <w:pPr>
        <w:pStyle w:val="PargrafodaLista"/>
        <w:jc w:val="both"/>
      </w:pPr>
      <w:r>
        <w:t>As lutas e as dificuldades revelam a fragilidade do vaso de barro, mas revelam também a grandeza do TESOURO que há dentro dele. Quando as dificuldades surgirem, lembrem-se que não estamos só!</w:t>
      </w:r>
    </w:p>
    <w:p w14:paraId="1FD7C36A" w14:textId="77777777" w:rsidR="000818D1" w:rsidRPr="000818D1" w:rsidRDefault="000818D1" w:rsidP="000818D1">
      <w:pPr>
        <w:pStyle w:val="PargrafodaLista"/>
        <w:jc w:val="both"/>
      </w:pPr>
      <w:r>
        <w:rPr>
          <w:b/>
        </w:rPr>
        <w:t xml:space="preserve">Aplicação: </w:t>
      </w:r>
      <w:r>
        <w:t>O Espírito Santo está conosco! A rocha inabalável! O Deus que é! O Noivo está conosco! Não há outro além Dele! Ele é o REI DOS REIS!</w:t>
      </w:r>
    </w:p>
    <w:p w14:paraId="33707E98" w14:textId="77777777" w:rsidR="00FB551E" w:rsidRDefault="00FB551E" w:rsidP="00FB551E">
      <w:pPr>
        <w:jc w:val="both"/>
        <w:rPr>
          <w:b/>
        </w:rPr>
      </w:pPr>
      <w:r>
        <w:rPr>
          <w:b/>
        </w:rPr>
        <w:t>Conclusão</w:t>
      </w:r>
    </w:p>
    <w:p w14:paraId="7DB552D3" w14:textId="77777777" w:rsidR="000818D1" w:rsidRPr="000818D1" w:rsidRDefault="000818D1" w:rsidP="00FB551E">
      <w:pPr>
        <w:jc w:val="both"/>
      </w:pPr>
      <w:r>
        <w:tab/>
        <w:t xml:space="preserve">Todas as lutas que enfrentamos revelam que somos frágeis, mas mesmo assim sendo frágeis, podemos carregar a Glória de Deus as nações, a força não advém de </w:t>
      </w:r>
      <w:proofErr w:type="gramStart"/>
      <w:r>
        <w:t>nós</w:t>
      </w:r>
      <w:proofErr w:type="gramEnd"/>
      <w:r>
        <w:t xml:space="preserve"> mas sim de Cristo Jesus, e por isso devemos busca-lo diariamente pois sem Ele nada podemos fazer nem suportar.</w:t>
      </w:r>
    </w:p>
    <w:p w14:paraId="30375F0A" w14:textId="77777777" w:rsidR="00FB551E" w:rsidRPr="00FB551E" w:rsidRDefault="00FB551E" w:rsidP="00FB551E">
      <w:pPr>
        <w:jc w:val="both"/>
        <w:rPr>
          <w:b/>
        </w:rPr>
      </w:pPr>
    </w:p>
    <w:sectPr w:rsidR="00FB551E" w:rsidRPr="00FB551E" w:rsidSect="00A95C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92403"/>
    <w:multiLevelType w:val="hybridMultilevel"/>
    <w:tmpl w:val="7FAA0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E5104"/>
    <w:multiLevelType w:val="hybridMultilevel"/>
    <w:tmpl w:val="7FAA0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65"/>
    <w:rsid w:val="000818D1"/>
    <w:rsid w:val="00A95C65"/>
    <w:rsid w:val="00B24B1B"/>
    <w:rsid w:val="00E23E35"/>
    <w:rsid w:val="00FB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C46B"/>
  <w15:chartTrackingRefBased/>
  <w15:docId w15:val="{C8F676CF-3976-415E-8C5B-8E990FD4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5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Vieira</dc:creator>
  <cp:keywords/>
  <dc:description/>
  <cp:lastModifiedBy>Rafael Vieira</cp:lastModifiedBy>
  <cp:revision>1</cp:revision>
  <dcterms:created xsi:type="dcterms:W3CDTF">2016-01-03T19:11:00Z</dcterms:created>
  <dcterms:modified xsi:type="dcterms:W3CDTF">2016-01-03T20:12:00Z</dcterms:modified>
</cp:coreProperties>
</file>